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98" w:rsidRPr="00236F6C" w:rsidRDefault="00A42498" w:rsidP="00A42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F6C">
        <w:rPr>
          <w:rFonts w:ascii="Times New Roman" w:hAnsi="Times New Roman" w:cs="Times New Roman"/>
          <w:b/>
          <w:bCs/>
          <w:sz w:val="24"/>
          <w:szCs w:val="24"/>
        </w:rPr>
        <w:t>POULTRY CLASSES</w:t>
      </w:r>
    </w:p>
    <w:p w:rsidR="00A42498" w:rsidRPr="00CF11EC" w:rsidRDefault="00A42498" w:rsidP="00A42498">
      <w:pPr>
        <w:overflowPunct w:val="0"/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A42498" w:rsidRPr="00327603" w:rsidRDefault="00A42498" w:rsidP="00A4249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142" w:hanging="426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CLOSING DATE FOR ENTRIES –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FRIDAY, 20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MAY 2022.</w:t>
      </w:r>
    </w:p>
    <w:p w:rsidR="00A42498" w:rsidRPr="00236F6C" w:rsidRDefault="00A42498" w:rsidP="00A42498">
      <w:pPr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A42498" w:rsidRPr="00327603" w:rsidRDefault="00A42498" w:rsidP="00A4249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142" w:hanging="426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POST ENTRIES TO: SHEILA JENNINGS, HON. SECRETARY, CLONAKILTY AGRICULTURAL SHOW, BALLYDUVANE, CLONAKILTY, CO. CORK </w:t>
      </w:r>
    </w:p>
    <w:p w:rsidR="00A42498" w:rsidRDefault="00A42498" w:rsidP="00A42498">
      <w:pPr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OR </w:t>
      </w:r>
    </w:p>
    <w:p w:rsidR="00A42498" w:rsidRDefault="00A42498" w:rsidP="00A42498">
      <w:pPr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YOU CAN DROP YOUR ENTRIES INTO O’DONOVAN’S HOTEL, PEARSE STREET, CLONAKILTY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 xml:space="preserve">  </w:t>
      </w:r>
    </w:p>
    <w:p w:rsidR="00A42498" w:rsidRDefault="00A42498" w:rsidP="00A4249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142" w:hanging="426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NO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 xml:space="preserve"> ENTRIES ON THE DAY OF THE SHOW</w:t>
      </w:r>
    </w:p>
    <w:p w:rsidR="00A42498" w:rsidRPr="00236F6C" w:rsidRDefault="00A42498" w:rsidP="00A42498">
      <w:pPr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A42498" w:rsidRPr="00236F6C" w:rsidRDefault="00A42498" w:rsidP="00A4249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142" w:hanging="426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JUDGING @ 11.00 AM ON SUNDAY, 12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JUNE 2022</w:t>
      </w:r>
    </w:p>
    <w:p w:rsidR="00A42498" w:rsidRDefault="00A42498" w:rsidP="00A4249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142" w:hanging="426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BIRDS MUST BE IN THEIR CAGES BY 10.30 AM</w:t>
      </w:r>
    </w:p>
    <w:p w:rsidR="00A42498" w:rsidRPr="00236F6C" w:rsidRDefault="00A42498" w:rsidP="00A42498">
      <w:pPr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A42498" w:rsidRPr="00236F6C" w:rsidRDefault="00A42498" w:rsidP="00A4249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142" w:hanging="426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Entry Fee €3</w:t>
      </w:r>
    </w:p>
    <w:p w:rsidR="00A42498" w:rsidRDefault="00A42498" w:rsidP="00A4249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142" w:hanging="426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Prize Money: 1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st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€10, 2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nd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€8, 3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rd</w:t>
      </w:r>
      <w:r w:rsidRPr="00236F6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€6</w:t>
      </w:r>
    </w:p>
    <w:p w:rsidR="00A42498" w:rsidRPr="00236F6C" w:rsidRDefault="00A42498" w:rsidP="00A42498">
      <w:pPr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A42498" w:rsidRPr="00236F6C" w:rsidRDefault="00A42498" w:rsidP="00A424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>CLASS</w:t>
      </w:r>
      <w:r>
        <w:rPr>
          <w:rFonts w:ascii="Times New Roman" w:hAnsi="Times New Roman" w:cs="Times New Roman"/>
          <w:b/>
          <w:sz w:val="20"/>
          <w:szCs w:val="20"/>
        </w:rPr>
        <w:t xml:space="preserve"> 82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BANTAM HARD FEATHER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83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BANTAM HEAVY SOFT FEATHER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84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BANTAM LIGHT SOFT FEATHER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85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TRUE BANTAM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86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LARGE HARD FEATHER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87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LARGE HEAVY SOFT FEATHER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88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LARGE LIGHT SOFT FEATHER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89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JUNIOR UNDER 14 YEARS EXHIBITOR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90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BEST CROSSBRED BIRD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>CLASS</w:t>
      </w:r>
      <w:r>
        <w:rPr>
          <w:rFonts w:ascii="Times New Roman" w:hAnsi="Times New Roman" w:cs="Times New Roman"/>
          <w:b/>
          <w:sz w:val="20"/>
          <w:szCs w:val="20"/>
        </w:rPr>
        <w:t xml:space="preserve"> 91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BEST MOTHER &amp; CHICK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92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DUCK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93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BEST CROSSBRED DUCK</w:t>
      </w:r>
    </w:p>
    <w:p w:rsidR="00A42498" w:rsidRPr="00236F6C" w:rsidRDefault="00A42498" w:rsidP="00A42498">
      <w:pPr>
        <w:spacing w:after="0" w:line="240" w:lineRule="auto"/>
        <w:ind w:left="1134" w:hanging="1418"/>
        <w:rPr>
          <w:rFonts w:ascii="Times New Roman" w:hAnsi="Times New Roman" w:cs="Times New Roman"/>
          <w:b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94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GOOSE / GANDER</w:t>
      </w:r>
    </w:p>
    <w:p w:rsidR="00A42498" w:rsidRPr="00236F6C" w:rsidRDefault="00A42498" w:rsidP="00A42498">
      <w:pPr>
        <w:spacing w:after="120" w:line="240" w:lineRule="auto"/>
        <w:ind w:left="1134" w:hanging="1418"/>
        <w:rPr>
          <w:rFonts w:ascii="Times New Roman" w:hAnsi="Times New Roman" w:cs="Times New Roman"/>
          <w:sz w:val="20"/>
          <w:szCs w:val="20"/>
        </w:rPr>
      </w:pPr>
      <w:r w:rsidRPr="00236F6C">
        <w:rPr>
          <w:rFonts w:ascii="Times New Roman" w:hAnsi="Times New Roman" w:cs="Times New Roman"/>
          <w:b/>
          <w:sz w:val="20"/>
          <w:szCs w:val="20"/>
        </w:rPr>
        <w:t xml:space="preserve">CLASS </w:t>
      </w:r>
      <w:r>
        <w:rPr>
          <w:rFonts w:ascii="Times New Roman" w:hAnsi="Times New Roman" w:cs="Times New Roman"/>
          <w:b/>
          <w:sz w:val="20"/>
          <w:szCs w:val="20"/>
        </w:rPr>
        <w:t>95</w:t>
      </w:r>
      <w:r w:rsidRPr="00236F6C">
        <w:rPr>
          <w:rFonts w:ascii="Times New Roman" w:hAnsi="Times New Roman" w:cs="Times New Roman"/>
          <w:b/>
          <w:sz w:val="20"/>
          <w:szCs w:val="20"/>
        </w:rPr>
        <w:tab/>
        <w:t>BEST IN SHOW – BANTAM, LARGE AND WATERFOWL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3"/>
      </w:tblGrid>
      <w:tr w:rsidR="00A42498" w:rsidRPr="00CF11EC" w:rsidTr="00057725">
        <w:trPr>
          <w:trHeight w:val="3191"/>
        </w:trPr>
        <w:tc>
          <w:tcPr>
            <w:tcW w:w="7473" w:type="dxa"/>
          </w:tcPr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  <w:bookmarkStart w:id="0" w:name="_GoBack"/>
            <w:bookmarkEnd w:id="0"/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8"/>
                <w:szCs w:val="24"/>
                <w:lang w:eastAsia="x-none"/>
              </w:rPr>
            </w:pPr>
          </w:p>
          <w:p w:rsidR="00A42498" w:rsidRPr="00CF11EC" w:rsidRDefault="00A42498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20"/>
                <w:lang w:val="en-US" w:eastAsia="en-US"/>
              </w:rPr>
            </w:pPr>
          </w:p>
          <w:p w:rsidR="00A42498" w:rsidRPr="00CF11EC" w:rsidRDefault="00A42498" w:rsidP="00A42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</w:tc>
      </w:tr>
    </w:tbl>
    <w:p w:rsidR="00F26CA4" w:rsidRDefault="00F26CA4"/>
    <w:sectPr w:rsidR="00F2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ED"/>
    <w:multiLevelType w:val="hybridMultilevel"/>
    <w:tmpl w:val="F020B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98"/>
    <w:rsid w:val="00A42498"/>
    <w:rsid w:val="00F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98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98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2022-05-11T22:13:00Z</dcterms:created>
  <dcterms:modified xsi:type="dcterms:W3CDTF">2022-05-11T22:15:00Z</dcterms:modified>
</cp:coreProperties>
</file>